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18" w:rsidRDefault="00430018" w:rsidP="00430018">
      <w:pPr>
        <w:spacing w:after="0" w:line="240" w:lineRule="auto"/>
      </w:pPr>
      <w:r w:rsidRPr="003650CF">
        <w:rPr>
          <w:b/>
          <w:u w:val="single"/>
        </w:rPr>
        <w:t>Attendance</w:t>
      </w:r>
      <w:r>
        <w:t>:</w:t>
      </w:r>
      <w:r>
        <w:tab/>
        <w:t xml:space="preserve"> Ken Bailey, Adam Sampson, JPat Stephens, Sariena Dunn, Lore Berglund, Stephanie Coffey, Jeannie Bailey</w:t>
      </w:r>
      <w:r w:rsidR="00B745EB">
        <w:t xml:space="preserve">, Fran von </w:t>
      </w:r>
      <w:proofErr w:type="spellStart"/>
      <w:r w:rsidR="00B745EB">
        <w:t>Selzam</w:t>
      </w:r>
      <w:proofErr w:type="spellEnd"/>
      <w:r w:rsidR="00B745EB">
        <w:t>, Jim Bobbitt</w:t>
      </w:r>
      <w:r>
        <w:t>, Corey</w:t>
      </w:r>
      <w:r w:rsidR="00B745EB">
        <w:t xml:space="preserve"> Collins, John</w:t>
      </w:r>
      <w:r>
        <w:t xml:space="preserve"> </w:t>
      </w:r>
      <w:proofErr w:type="spellStart"/>
      <w:r>
        <w:t>Sies</w:t>
      </w:r>
      <w:proofErr w:type="spellEnd"/>
      <w:r>
        <w:t xml:space="preserve"> (via teleconference)</w:t>
      </w:r>
      <w:r w:rsidR="00B745EB">
        <w:t xml:space="preserve">, Tim Stoops, Harrison </w:t>
      </w:r>
      <w:proofErr w:type="spellStart"/>
      <w:r w:rsidR="00B745EB">
        <w:t>Hyden</w:t>
      </w:r>
      <w:proofErr w:type="spellEnd"/>
      <w:r w:rsidR="00B745EB">
        <w:t xml:space="preserve">, Pat </w:t>
      </w:r>
      <w:proofErr w:type="spellStart"/>
      <w:r w:rsidR="00B745EB">
        <w:t>Kambesis</w:t>
      </w:r>
      <w:proofErr w:type="spellEnd"/>
      <w:r w:rsidR="00B745EB">
        <w:t>, Kathy Sweet</w:t>
      </w:r>
      <w:r w:rsidR="00377C35">
        <w:t>, Tim Miller</w:t>
      </w:r>
      <w:bookmarkStart w:id="0" w:name="_GoBack"/>
      <w:bookmarkEnd w:id="0"/>
    </w:p>
    <w:p w:rsidR="00430018" w:rsidRDefault="00430018" w:rsidP="00430018">
      <w:pPr>
        <w:spacing w:after="0" w:line="240" w:lineRule="auto"/>
        <w:ind w:left="1440"/>
      </w:pPr>
    </w:p>
    <w:p w:rsidR="00430018" w:rsidRDefault="00430018" w:rsidP="00430018">
      <w:pPr>
        <w:spacing w:after="0" w:line="240" w:lineRule="auto"/>
      </w:pPr>
      <w:r>
        <w:t xml:space="preserve">Meeting called to order by Ken Bailey, President, at </w:t>
      </w:r>
      <w:r w:rsidR="00B745EB">
        <w:t>7:20</w:t>
      </w:r>
      <w:r>
        <w:t xml:space="preserve"> 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430018" w:rsidTr="00B745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430018" w:rsidP="00B74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430018" w:rsidP="00B745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430018" w:rsidP="00B74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430018" w:rsidTr="00B745EB">
        <w:trPr>
          <w:trHeight w:val="8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Pr="00BB034A" w:rsidRDefault="00B745EB" w:rsidP="00B745EB">
            <w:pPr>
              <w:pStyle w:val="ListParagraph"/>
            </w:pPr>
            <w:r>
              <w:t>Corey Collins – Guest Speaker</w:t>
            </w:r>
          </w:p>
          <w:p w:rsidR="00430018" w:rsidRDefault="00430018" w:rsidP="00B745EB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EB" w:rsidRDefault="00B745EB" w:rsidP="00B745EB">
            <w:pPr>
              <w:pStyle w:val="ListParagraph"/>
              <w:numPr>
                <w:ilvl w:val="0"/>
                <w:numId w:val="3"/>
              </w:numPr>
            </w:pPr>
            <w:r>
              <w:t>Details of largest pit clean up in the Commonwealth of Kentucky</w:t>
            </w:r>
          </w:p>
          <w:p w:rsidR="00B745EB" w:rsidRDefault="00B745EB" w:rsidP="00B745EB">
            <w:pPr>
              <w:pStyle w:val="ListParagrap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B745EB">
            <w:pPr>
              <w:jc w:val="center"/>
            </w:pPr>
          </w:p>
          <w:p w:rsidR="00430018" w:rsidRDefault="00430018" w:rsidP="00B745EB">
            <w:pPr>
              <w:jc w:val="center"/>
            </w:pPr>
            <w:r>
              <w:t>YES</w:t>
            </w:r>
          </w:p>
        </w:tc>
      </w:tr>
      <w:tr w:rsidR="00430018" w:rsidTr="00B745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B745EB" w:rsidP="00B745EB">
            <w:pPr>
              <w:pStyle w:val="ListParagraph"/>
            </w:pPr>
            <w:r>
              <w:t xml:space="preserve">Pat </w:t>
            </w:r>
            <w:proofErr w:type="spellStart"/>
            <w:r>
              <w:t>Kambesis</w:t>
            </w:r>
            <w:proofErr w:type="spellEnd"/>
            <w:r>
              <w:t>—Guest Speaker</w:t>
            </w:r>
            <w:r w:rsidR="00430018">
              <w:t xml:space="preserve">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EB" w:rsidRPr="00B745EB" w:rsidRDefault="00B745EB" w:rsidP="003062C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 xml:space="preserve">Asked us to consider why we are here. </w:t>
            </w:r>
          </w:p>
          <w:p w:rsidR="00B745EB" w:rsidRP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 xml:space="preserve">Responses included: </w:t>
            </w:r>
            <w:r w:rsidRPr="00B745EB">
              <w:rPr>
                <w:rFonts w:cs="Noteworthy Light"/>
              </w:rPr>
              <w:t>preserve cave access, ground water co</w:t>
            </w:r>
            <w:r>
              <w:rPr>
                <w:rFonts w:cs="Noteworthy Light"/>
              </w:rPr>
              <w:t>nservation, geographic history o</w:t>
            </w:r>
            <w:r w:rsidRPr="00B745EB">
              <w:rPr>
                <w:rFonts w:cs="Noteworthy Light"/>
              </w:rPr>
              <w:t xml:space="preserve">f Kentucky, </w:t>
            </w:r>
            <w:r>
              <w:rPr>
                <w:rFonts w:cs="Noteworthy Light"/>
              </w:rPr>
              <w:t xml:space="preserve">etc. </w:t>
            </w:r>
          </w:p>
          <w:p w:rsidR="00B745EB" w:rsidRP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>S</w:t>
            </w:r>
            <w:r w:rsidRPr="00B745EB">
              <w:rPr>
                <w:rFonts w:cs="Noteworthy Light"/>
              </w:rPr>
              <w:t xml:space="preserve">he wants to emphasize </w:t>
            </w:r>
            <w:proofErr w:type="gramStart"/>
            <w:r w:rsidRPr="00B745EB">
              <w:rPr>
                <w:rFonts w:cs="Noteworthy Light"/>
              </w:rPr>
              <w:t>land owner</w:t>
            </w:r>
            <w:proofErr w:type="gramEnd"/>
            <w:r w:rsidRPr="00B745EB">
              <w:rPr>
                <w:rFonts w:cs="Noteworthy Light"/>
              </w:rPr>
              <w:t xml:space="preserve"> relations. </w:t>
            </w:r>
          </w:p>
          <w:p w:rsidR="00B745EB" w:rsidRP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 w:rsidRPr="00B745EB">
              <w:rPr>
                <w:rFonts w:cs="Noteworthy Light"/>
              </w:rPr>
              <w:t xml:space="preserve">One thing she is involved in is trying to work on quarry by expanding groundwater study to prove its negative impact. </w:t>
            </w:r>
          </w:p>
          <w:p w:rsidR="00B745EB" w:rsidRP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Noteworthy Light"/>
              </w:rPr>
              <w:t>KKC</w:t>
            </w:r>
            <w:r w:rsidRPr="00B745EB">
              <w:rPr>
                <w:rFonts w:cs="Noteworthy Light"/>
              </w:rPr>
              <w:t xml:space="preserve"> should educate landowners about what they have and why they should protect it! </w:t>
            </w:r>
          </w:p>
          <w:p w:rsidR="00B745EB" w:rsidRP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 w:rsidRPr="00B745EB">
              <w:rPr>
                <w:rFonts w:cs="Noteworthy Light"/>
              </w:rPr>
              <w:t xml:space="preserve">Building those relationships will even get us access and possibilities if cleanup. </w:t>
            </w:r>
          </w:p>
          <w:p w:rsidR="003062CB" w:rsidRP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 w:rsidRPr="00B745EB">
              <w:rPr>
                <w:rFonts w:cs="Noteworthy Light"/>
              </w:rPr>
              <w:t>Give owners your map! Give them photos!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B745EB">
            <w:pPr>
              <w:jc w:val="center"/>
            </w:pPr>
          </w:p>
          <w:p w:rsidR="00430018" w:rsidRDefault="00430018" w:rsidP="00B745EB">
            <w:pPr>
              <w:jc w:val="center"/>
            </w:pPr>
          </w:p>
          <w:p w:rsidR="00430018" w:rsidRDefault="00430018" w:rsidP="00B745EB">
            <w:pPr>
              <w:jc w:val="center"/>
            </w:pPr>
          </w:p>
          <w:p w:rsidR="00430018" w:rsidRDefault="00430018" w:rsidP="00B745EB">
            <w:pPr>
              <w:jc w:val="center"/>
            </w:pPr>
          </w:p>
          <w:p w:rsidR="00430018" w:rsidRDefault="00430018" w:rsidP="00B745EB">
            <w:pPr>
              <w:jc w:val="center"/>
            </w:pPr>
            <w:r>
              <w:t>YES</w:t>
            </w:r>
          </w:p>
        </w:tc>
      </w:tr>
      <w:tr w:rsidR="00430018" w:rsidTr="00B745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B745EB" w:rsidP="00B745EB">
            <w:pPr>
              <w:pStyle w:val="ListParagraph"/>
            </w:pPr>
            <w:r>
              <w:t>Kathy Sweet—Guest Speaker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EB" w:rsidRPr="00B745EB" w:rsidRDefault="00B745EB" w:rsidP="00B745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 w:rsidRPr="00B745EB">
              <w:rPr>
                <w:rFonts w:cs="Noteworthy Light"/>
              </w:rPr>
              <w:t xml:space="preserve">Many thank </w:t>
            </w:r>
            <w:proofErr w:type="spellStart"/>
            <w:r w:rsidRPr="00B745EB">
              <w:rPr>
                <w:rFonts w:cs="Noteworthy Light"/>
              </w:rPr>
              <w:t>yous</w:t>
            </w:r>
            <w:proofErr w:type="spellEnd"/>
            <w:r w:rsidRPr="00B745EB">
              <w:rPr>
                <w:rFonts w:cs="Noteworthy Light"/>
              </w:rPr>
              <w:t xml:space="preserve"> for all our help and knowledge. </w:t>
            </w:r>
          </w:p>
          <w:p w:rsidR="00B745EB" w:rsidRDefault="00B745EB" w:rsidP="00B745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 w:rsidRPr="00B745EB">
              <w:rPr>
                <w:rFonts w:cs="Noteworthy Light"/>
              </w:rPr>
              <w:t>Wants to set up a public meeting in quarry area t</w:t>
            </w:r>
            <w:r>
              <w:rPr>
                <w:rFonts w:cs="Noteworthy Light"/>
              </w:rPr>
              <w:t xml:space="preserve">o inform all the neighbors </w:t>
            </w:r>
            <w:proofErr w:type="spellStart"/>
            <w:r>
              <w:rPr>
                <w:rFonts w:cs="Noteworthy Light"/>
              </w:rPr>
              <w:t>etc</w:t>
            </w:r>
            <w:proofErr w:type="spellEnd"/>
            <w:r>
              <w:rPr>
                <w:rFonts w:cs="Noteworthy Light"/>
              </w:rPr>
              <w:t xml:space="preserve"> o</w:t>
            </w:r>
            <w:r w:rsidRPr="00B745EB">
              <w:rPr>
                <w:rFonts w:cs="Noteworthy Light"/>
              </w:rPr>
              <w:t xml:space="preserve">f current status. </w:t>
            </w:r>
          </w:p>
          <w:p w:rsidR="003650CF" w:rsidRPr="00B745EB" w:rsidRDefault="00B745EB" w:rsidP="00B745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 w:rsidRPr="00B745EB">
              <w:rPr>
                <w:rFonts w:cs="Noteworthy Light"/>
              </w:rPr>
              <w:t xml:space="preserve">Says </w:t>
            </w:r>
            <w:r>
              <w:rPr>
                <w:rFonts w:cs="Noteworthy Light"/>
              </w:rPr>
              <w:t>KKC</w:t>
            </w:r>
            <w:r w:rsidRPr="00B745EB">
              <w:rPr>
                <w:rFonts w:cs="Noteworthy Light"/>
              </w:rPr>
              <w:t xml:space="preserve"> should have a "coming out" at that meeting to make </w:t>
            </w:r>
            <w:proofErr w:type="gramStart"/>
            <w:r w:rsidRPr="00B745EB">
              <w:rPr>
                <w:rFonts w:cs="Noteworthy Light"/>
              </w:rPr>
              <w:t>ourselves</w:t>
            </w:r>
            <w:proofErr w:type="gramEnd"/>
            <w:r w:rsidRPr="00B745EB">
              <w:rPr>
                <w:rFonts w:cs="Noteworthy Light"/>
              </w:rPr>
              <w:t xml:space="preserve"> known.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B745EB">
            <w:pPr>
              <w:jc w:val="center"/>
            </w:pPr>
          </w:p>
          <w:p w:rsidR="00430018" w:rsidRDefault="00430018" w:rsidP="00B745EB">
            <w:pPr>
              <w:jc w:val="center"/>
            </w:pPr>
          </w:p>
          <w:p w:rsidR="00430018" w:rsidRDefault="00430018" w:rsidP="00B745EB">
            <w:pPr>
              <w:jc w:val="center"/>
            </w:pPr>
            <w:r>
              <w:t>YES</w:t>
            </w:r>
          </w:p>
        </w:tc>
      </w:tr>
      <w:tr w:rsidR="00430018" w:rsidTr="00B745EB">
        <w:trPr>
          <w:trHeight w:val="4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B745EB" w:rsidP="00B745EB">
            <w:pPr>
              <w:pStyle w:val="ListParagraph"/>
            </w:pPr>
            <w:r>
              <w:t>Pit Cleanup Weekend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t>Pit on Joan’s Road in Bonneville</w:t>
            </w:r>
          </w:p>
          <w:p w:rsid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t>Doing this for Willie</w:t>
            </w:r>
          </w:p>
          <w:p w:rsidR="003650CF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Pr="00B745EB">
              <w:rPr>
                <w:vertAlign w:val="superscript"/>
              </w:rPr>
              <w:t>rd</w:t>
            </w:r>
            <w:r>
              <w:t xml:space="preserve"> weekend in September (21-22</w:t>
            </w:r>
            <w:r w:rsidRPr="00B745EB">
              <w:rPr>
                <w:vertAlign w:val="superscript"/>
              </w:rPr>
              <w:t>nd</w:t>
            </w:r>
            <w:r>
              <w:t>)</w:t>
            </w:r>
            <w:r w:rsidR="003650C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B745EB">
            <w:pPr>
              <w:jc w:val="center"/>
            </w:pPr>
          </w:p>
          <w:p w:rsidR="00430018" w:rsidRDefault="00430018" w:rsidP="00B745EB">
            <w:pPr>
              <w:jc w:val="center"/>
            </w:pPr>
            <w:r>
              <w:t>YES</w:t>
            </w:r>
          </w:p>
        </w:tc>
      </w:tr>
      <w:tr w:rsidR="00430018" w:rsidTr="00B745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B745EB" w:rsidP="00B745EB">
            <w:pPr>
              <w:pStyle w:val="ListParagraph"/>
            </w:pPr>
            <w:r>
              <w:lastRenderedPageBreak/>
              <w:t>Volunteer of the Year Award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CF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t>Stephanie Coffey for outstanding volunteerism for the KKC during the 2012-2013 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B745EB">
            <w:pPr>
              <w:jc w:val="center"/>
            </w:pPr>
          </w:p>
          <w:p w:rsidR="00430018" w:rsidRDefault="00430018" w:rsidP="00B745EB">
            <w:pPr>
              <w:jc w:val="center"/>
            </w:pPr>
            <w:r>
              <w:t>YES</w:t>
            </w:r>
          </w:p>
        </w:tc>
      </w:tr>
      <w:tr w:rsidR="00430018" w:rsidTr="00B745E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8" w:rsidRDefault="00B745EB" w:rsidP="00B745EB">
            <w:pPr>
              <w:pStyle w:val="ListParagraph"/>
            </w:pPr>
            <w:r>
              <w:t>WHAT DO WE WANT FROM KKC???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t>Involve Scouts</w:t>
            </w:r>
          </w:p>
          <w:p w:rsid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t>Build credibility in neighborhoods by doing cleanups</w:t>
            </w:r>
          </w:p>
          <w:p w:rsid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JimBob</w:t>
            </w:r>
            <w:proofErr w:type="spellEnd"/>
            <w:r>
              <w:t xml:space="preserve"> has 3 caves in Hardin county with permission to clean up and wants KKC to be a part—1 of the 3 is getting ready to sell and has a 25 foot drop, with a big dome room stretching 600 feet one way and 800 feet the other way</w:t>
            </w:r>
          </w:p>
          <w:p w:rsid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t>Homeowner relationships</w:t>
            </w:r>
          </w:p>
          <w:p w:rsid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t>Find balance between conserving karst and making money to do so</w:t>
            </w:r>
          </w:p>
          <w:p w:rsidR="00B745EB" w:rsidRDefault="00B745EB" w:rsidP="00B745EB">
            <w:pPr>
              <w:pStyle w:val="ListParagraph"/>
              <w:numPr>
                <w:ilvl w:val="0"/>
                <w:numId w:val="1"/>
              </w:numPr>
            </w:pPr>
            <w:r>
              <w:t>Educate, scouts, landowners, cavers</w:t>
            </w:r>
            <w:r w:rsidR="00377C35">
              <w:t xml:space="preserve">, </w:t>
            </w:r>
            <w:proofErr w:type="spellStart"/>
            <w:r w:rsidR="00377C35">
              <w:t>etc</w:t>
            </w:r>
            <w:proofErr w:type="spellEnd"/>
          </w:p>
          <w:p w:rsidR="00377C35" w:rsidRDefault="00377C35" w:rsidP="00B745EB">
            <w:pPr>
              <w:pStyle w:val="ListParagraph"/>
              <w:numPr>
                <w:ilvl w:val="0"/>
                <w:numId w:val="1"/>
              </w:numPr>
            </w:pPr>
            <w:r>
              <w:t>Can’t do a clean up with Scouts until we do one as a group and establish protocol</w:t>
            </w:r>
          </w:p>
          <w:p w:rsidR="00377C35" w:rsidRDefault="00377C35" w:rsidP="00B745EB">
            <w:pPr>
              <w:pStyle w:val="ListParagraph"/>
              <w:numPr>
                <w:ilvl w:val="0"/>
                <w:numId w:val="1"/>
              </w:numPr>
            </w:pPr>
            <w:r>
              <w:t>Parking situation at Big Bat needs expansion to host groups like Scouts</w:t>
            </w:r>
          </w:p>
          <w:p w:rsidR="00377C35" w:rsidRDefault="00377C35" w:rsidP="00B745EB">
            <w:pPr>
              <w:pStyle w:val="ListParagraph"/>
              <w:numPr>
                <w:ilvl w:val="0"/>
                <w:numId w:val="1"/>
              </w:numPr>
            </w:pPr>
            <w:r>
              <w:t>Need to clean up path to mushroom entrance at Big Bat—overgrown again</w:t>
            </w:r>
          </w:p>
          <w:p w:rsidR="00377C35" w:rsidRDefault="00377C35" w:rsidP="00B745EB">
            <w:pPr>
              <w:pStyle w:val="ListParagraph"/>
              <w:numPr>
                <w:ilvl w:val="0"/>
                <w:numId w:val="1"/>
              </w:numPr>
            </w:pPr>
            <w:r>
              <w:t xml:space="preserve">Need to replace rope above pit in Big Bat—John </w:t>
            </w:r>
            <w:proofErr w:type="spellStart"/>
            <w:r>
              <w:t>Sies</w:t>
            </w:r>
            <w:proofErr w:type="spellEnd"/>
            <w:r>
              <w:t xml:space="preserve"> to donate rope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8" w:rsidRDefault="00430018" w:rsidP="00B745EB">
            <w:pPr>
              <w:jc w:val="center"/>
            </w:pPr>
          </w:p>
          <w:p w:rsidR="00430018" w:rsidRDefault="00430018" w:rsidP="00B745EB">
            <w:pPr>
              <w:jc w:val="center"/>
            </w:pPr>
          </w:p>
          <w:p w:rsidR="00430018" w:rsidRDefault="00430018" w:rsidP="00B745EB">
            <w:pPr>
              <w:jc w:val="center"/>
            </w:pPr>
            <w:r>
              <w:t>YES</w:t>
            </w:r>
          </w:p>
        </w:tc>
      </w:tr>
      <w:tr w:rsidR="00377C35" w:rsidTr="00377C35">
        <w:tc>
          <w:tcPr>
            <w:tcW w:w="4608" w:type="dxa"/>
          </w:tcPr>
          <w:p w:rsidR="00377C35" w:rsidRDefault="00377C35" w:rsidP="00D04063">
            <w:pPr>
              <w:pStyle w:val="ListParagraph"/>
            </w:pPr>
            <w:r>
              <w:t>Fundraiser</w:t>
            </w:r>
          </w:p>
        </w:tc>
        <w:tc>
          <w:tcPr>
            <w:tcW w:w="3692" w:type="dxa"/>
          </w:tcPr>
          <w:p w:rsidR="00377C35" w:rsidRDefault="00377C35" w:rsidP="00D04063">
            <w:pPr>
              <w:pStyle w:val="ListParagraph"/>
              <w:numPr>
                <w:ilvl w:val="0"/>
                <w:numId w:val="1"/>
              </w:numPr>
            </w:pPr>
            <w:r>
              <w:t>Orange Leaf donating 25% to KKC on July 16, 2013 with flyer</w:t>
            </w:r>
          </w:p>
        </w:tc>
        <w:tc>
          <w:tcPr>
            <w:tcW w:w="1276" w:type="dxa"/>
          </w:tcPr>
          <w:p w:rsidR="00377C35" w:rsidRDefault="00377C35" w:rsidP="00D04063">
            <w:pPr>
              <w:jc w:val="center"/>
            </w:pPr>
          </w:p>
        </w:tc>
      </w:tr>
      <w:tr w:rsidR="00377C35" w:rsidTr="00377C35">
        <w:tc>
          <w:tcPr>
            <w:tcW w:w="4608" w:type="dxa"/>
          </w:tcPr>
          <w:p w:rsidR="00377C35" w:rsidRDefault="00377C35" w:rsidP="00377C35">
            <w:pPr>
              <w:pStyle w:val="ListParagraph"/>
            </w:pPr>
            <w:r>
              <w:t>Cave Central / Ideas for Next Year</w:t>
            </w:r>
          </w:p>
        </w:tc>
        <w:tc>
          <w:tcPr>
            <w:tcW w:w="3692" w:type="dxa"/>
          </w:tcPr>
          <w:p w:rsidR="00377C35" w:rsidRDefault="00377C35" w:rsidP="00D04063">
            <w:pPr>
              <w:pStyle w:val="ListParagraph"/>
              <w:numPr>
                <w:ilvl w:val="0"/>
                <w:numId w:val="1"/>
              </w:numPr>
            </w:pPr>
            <w:r>
              <w:t>Recycling center at KKC tent</w:t>
            </w:r>
          </w:p>
          <w:p w:rsidR="00377C35" w:rsidRDefault="00377C35" w:rsidP="00D0406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Tshirts</w:t>
            </w:r>
            <w:proofErr w:type="spellEnd"/>
            <w:r>
              <w:t xml:space="preserve"> to identify KKC volunteers</w:t>
            </w:r>
          </w:p>
          <w:p w:rsidR="00377C35" w:rsidRDefault="00377C35" w:rsidP="00D04063">
            <w:pPr>
              <w:pStyle w:val="ListParagraph"/>
              <w:numPr>
                <w:ilvl w:val="0"/>
                <w:numId w:val="1"/>
              </w:numPr>
            </w:pPr>
            <w:r>
              <w:t xml:space="preserve">Delegate booth tasks so KKC doesn’t stop everything else to put on </w:t>
            </w:r>
            <w:proofErr w:type="spellStart"/>
            <w:r>
              <w:t>Speleofest</w:t>
            </w:r>
            <w:proofErr w:type="spellEnd"/>
          </w:p>
        </w:tc>
        <w:tc>
          <w:tcPr>
            <w:tcW w:w="1276" w:type="dxa"/>
          </w:tcPr>
          <w:p w:rsidR="00377C35" w:rsidRDefault="00377C35" w:rsidP="00D04063">
            <w:pPr>
              <w:jc w:val="center"/>
            </w:pPr>
          </w:p>
        </w:tc>
      </w:tr>
    </w:tbl>
    <w:p w:rsidR="00430018" w:rsidRDefault="00430018" w:rsidP="00430018"/>
    <w:p w:rsidR="00C97E26" w:rsidRDefault="00430018">
      <w:r>
        <w:t xml:space="preserve">Meeting adjourned by Ken Bailey, President, at </w:t>
      </w:r>
      <w:r w:rsidR="00377C35">
        <w:t>9:30</w:t>
      </w:r>
      <w:r w:rsidR="003650CF">
        <w:t xml:space="preserve"> </w:t>
      </w:r>
      <w:r>
        <w:t>pm.</w:t>
      </w:r>
    </w:p>
    <w:sectPr w:rsidR="00C97E26" w:rsidSect="00B745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EB" w:rsidRDefault="00B745EB" w:rsidP="00430018">
      <w:pPr>
        <w:spacing w:after="0" w:line="240" w:lineRule="auto"/>
      </w:pPr>
      <w:r>
        <w:separator/>
      </w:r>
    </w:p>
  </w:endnote>
  <w:endnote w:type="continuationSeparator" w:id="0">
    <w:p w:rsidR="00B745EB" w:rsidRDefault="00B745EB" w:rsidP="0043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EB" w:rsidRDefault="00B745EB" w:rsidP="00430018">
      <w:pPr>
        <w:spacing w:after="0" w:line="240" w:lineRule="auto"/>
      </w:pPr>
      <w:r>
        <w:separator/>
      </w:r>
    </w:p>
  </w:footnote>
  <w:footnote w:type="continuationSeparator" w:id="0">
    <w:p w:rsidR="00B745EB" w:rsidRDefault="00B745EB" w:rsidP="0043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EB" w:rsidRPr="00B32027" w:rsidRDefault="00B745EB" w:rsidP="00B745EB">
    <w:pPr>
      <w:jc w:val="right"/>
      <w:rPr>
        <w:b/>
      </w:rPr>
    </w:pPr>
    <w:r w:rsidRPr="00B32027">
      <w:rPr>
        <w:b/>
      </w:rPr>
      <w:t xml:space="preserve">Kentucky Karst Conservancy, Inc. </w:t>
    </w:r>
    <w:r>
      <w:rPr>
        <w:b/>
      </w:rPr>
      <w:t>OPEN</w:t>
    </w:r>
    <w:r w:rsidRPr="00B32027">
      <w:rPr>
        <w:b/>
      </w:rPr>
      <w:t xml:space="preserve"> Meeting</w:t>
    </w:r>
  </w:p>
  <w:p w:rsidR="00B745EB" w:rsidRPr="00BB034A" w:rsidRDefault="00B745EB" w:rsidP="00B745EB">
    <w:pPr>
      <w:jc w:val="right"/>
      <w:rPr>
        <w:b/>
      </w:rPr>
    </w:pPr>
    <w:r>
      <w:rPr>
        <w:b/>
      </w:rPr>
      <w:t>Minutes: 26 June 2013</w:t>
    </w:r>
  </w:p>
  <w:p w:rsidR="00B745EB" w:rsidRDefault="00B745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DD0"/>
    <w:multiLevelType w:val="hybridMultilevel"/>
    <w:tmpl w:val="594AEB2E"/>
    <w:lvl w:ilvl="0" w:tplc="68C85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62EC9"/>
    <w:multiLevelType w:val="hybridMultilevel"/>
    <w:tmpl w:val="83980250"/>
    <w:lvl w:ilvl="0" w:tplc="06507D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18"/>
    <w:rsid w:val="003062CB"/>
    <w:rsid w:val="003650CF"/>
    <w:rsid w:val="00377C35"/>
    <w:rsid w:val="00430018"/>
    <w:rsid w:val="007920D3"/>
    <w:rsid w:val="00B745EB"/>
    <w:rsid w:val="00C97E2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 Sampson</cp:lastModifiedBy>
  <cp:revision>2</cp:revision>
  <cp:lastPrinted>2013-04-14T15:09:00Z</cp:lastPrinted>
  <dcterms:created xsi:type="dcterms:W3CDTF">2013-07-20T20:21:00Z</dcterms:created>
  <dcterms:modified xsi:type="dcterms:W3CDTF">2013-07-20T20:21:00Z</dcterms:modified>
</cp:coreProperties>
</file>